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D62" w:rsidRDefault="001A796B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Name: __________________________________________________ Date: ____________ Period: _____</w:t>
      </w:r>
    </w:p>
    <w:p w:rsidR="001A796B" w:rsidRDefault="001A796B">
      <w:pPr>
        <w:rPr>
          <w:rFonts w:ascii="Century Gothic" w:hAnsi="Century Gothic"/>
        </w:rPr>
      </w:pPr>
    </w:p>
    <w:p w:rsidR="001A796B" w:rsidRDefault="001A796B" w:rsidP="001A796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Practice Quiz 2.1-2.3</w:t>
      </w:r>
    </w:p>
    <w:p w:rsidR="001A796B" w:rsidRDefault="001A796B" w:rsidP="001A796B">
      <w:pPr>
        <w:jc w:val="center"/>
        <w:rPr>
          <w:rFonts w:ascii="Century Gothic" w:hAnsi="Century Gothic"/>
        </w:rPr>
      </w:pPr>
    </w:p>
    <w:p w:rsidR="001A796B" w:rsidRDefault="001A796B" w:rsidP="001A796B">
      <w:pPr>
        <w:rPr>
          <w:rFonts w:ascii="Century Gothic" w:hAnsi="Century Gothic"/>
        </w:rPr>
      </w:pPr>
      <w:r w:rsidRPr="001A796B">
        <w:rPr>
          <w:rFonts w:ascii="Century Gothic" w:hAnsi="Century Gothic"/>
          <w:b/>
        </w:rPr>
        <w:t>Please simplify the following.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A0FA2" w:rsidTr="000763F6">
        <w:trPr>
          <w:trHeight w:val="1080"/>
        </w:trPr>
        <w:tc>
          <w:tcPr>
            <w:tcW w:w="5395" w:type="dxa"/>
          </w:tcPr>
          <w:p w:rsidR="006A0FA2" w:rsidRPr="006A0FA2" w:rsidRDefault="006C2ADF" w:rsidP="006A0FA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</w:p>
        </w:tc>
        <w:tc>
          <w:tcPr>
            <w:tcW w:w="5395" w:type="dxa"/>
          </w:tcPr>
          <w:p w:rsidR="006A0FA2" w:rsidRPr="006A0FA2" w:rsidRDefault="006C2ADF" w:rsidP="006A0FA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20</m:t>
                      </m:r>
                    </m:sup>
                  </m:sSup>
                </m:e>
              </m:rad>
            </m:oMath>
          </w:p>
        </w:tc>
      </w:tr>
      <w:tr w:rsidR="000763F6" w:rsidTr="000763F6">
        <w:trPr>
          <w:trHeight w:val="1315"/>
        </w:trPr>
        <w:tc>
          <w:tcPr>
            <w:tcW w:w="5395" w:type="dxa"/>
            <w:vMerge w:val="restart"/>
          </w:tcPr>
          <w:p w:rsidR="000763F6" w:rsidRDefault="000763F6" w:rsidP="001A796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Use the graph to answer the following questions.</w:t>
            </w:r>
          </w:p>
          <w:p w:rsidR="000763F6" w:rsidRDefault="000763F6" w:rsidP="001A796B">
            <w:pPr>
              <w:rPr>
                <w:rFonts w:ascii="Century Gothic" w:hAnsi="Century Gothic"/>
                <w:b/>
              </w:rPr>
            </w:pPr>
          </w:p>
          <w:p w:rsidR="000763F6" w:rsidRDefault="000763F6" w:rsidP="001A796B">
            <w:pPr>
              <w:rPr>
                <w:rFonts w:ascii="Century Gothic" w:hAnsi="Century Gothic"/>
                <w:b/>
              </w:rPr>
            </w:pPr>
          </w:p>
          <w:p w:rsidR="000763F6" w:rsidRDefault="000763F6" w:rsidP="000763F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 wp14:anchorId="2459D33E" wp14:editId="2509B470">
                  <wp:extent cx="1752600" cy="194857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842" cy="1954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63F6" w:rsidRDefault="000763F6" w:rsidP="001A796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395" w:type="dxa"/>
          </w:tcPr>
          <w:p w:rsidR="000763F6" w:rsidRPr="000763F6" w:rsidRDefault="000763F6" w:rsidP="000763F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Find the vertex of the above graph. Be sure to write as an ordered pair.</w:t>
            </w:r>
          </w:p>
        </w:tc>
      </w:tr>
      <w:tr w:rsidR="000763F6" w:rsidTr="0016536B">
        <w:trPr>
          <w:trHeight w:val="1315"/>
        </w:trPr>
        <w:tc>
          <w:tcPr>
            <w:tcW w:w="5395" w:type="dxa"/>
            <w:vMerge/>
          </w:tcPr>
          <w:p w:rsidR="000763F6" w:rsidRDefault="000763F6" w:rsidP="001A796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395" w:type="dxa"/>
          </w:tcPr>
          <w:p w:rsidR="000763F6" w:rsidRDefault="000763F6" w:rsidP="000763F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Find the axis of symmetry. Be sure to write it in the correct form.</w:t>
            </w:r>
          </w:p>
        </w:tc>
      </w:tr>
      <w:tr w:rsidR="000763F6" w:rsidTr="0016536B">
        <w:trPr>
          <w:trHeight w:val="1315"/>
        </w:trPr>
        <w:tc>
          <w:tcPr>
            <w:tcW w:w="5395" w:type="dxa"/>
            <w:vMerge/>
          </w:tcPr>
          <w:p w:rsidR="000763F6" w:rsidRDefault="000763F6" w:rsidP="001A796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395" w:type="dxa"/>
          </w:tcPr>
          <w:p w:rsidR="000763F6" w:rsidRDefault="000763F6" w:rsidP="000763F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 the x-intercepts. Be sure to write as an ordered pair.</w:t>
            </w:r>
          </w:p>
        </w:tc>
      </w:tr>
      <w:tr w:rsidR="000763F6" w:rsidTr="000763F6">
        <w:trPr>
          <w:trHeight w:val="1080"/>
        </w:trPr>
        <w:tc>
          <w:tcPr>
            <w:tcW w:w="5395" w:type="dxa"/>
            <w:vMerge/>
          </w:tcPr>
          <w:p w:rsidR="000763F6" w:rsidRPr="000763F6" w:rsidRDefault="000763F6" w:rsidP="000763F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:rsidR="000763F6" w:rsidRPr="000763F6" w:rsidRDefault="000763F6" w:rsidP="000763F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 the y-intercept. Be sure to write as an ordered pair.</w:t>
            </w:r>
          </w:p>
        </w:tc>
      </w:tr>
      <w:tr w:rsidR="000763F6" w:rsidTr="000763F6">
        <w:trPr>
          <w:trHeight w:val="2448"/>
        </w:trPr>
        <w:tc>
          <w:tcPr>
            <w:tcW w:w="5395" w:type="dxa"/>
          </w:tcPr>
          <w:p w:rsidR="000763F6" w:rsidRPr="000763F6" w:rsidRDefault="000763F6" w:rsidP="000763F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763F6">
              <w:rPr>
                <w:rFonts w:ascii="Century Gothic" w:hAnsi="Century Gothic"/>
              </w:rPr>
              <w:t>Write the equation of the above function in vertex form.</w:t>
            </w:r>
          </w:p>
        </w:tc>
        <w:tc>
          <w:tcPr>
            <w:tcW w:w="5395" w:type="dxa"/>
          </w:tcPr>
          <w:p w:rsidR="000763F6" w:rsidRPr="000763F6" w:rsidRDefault="000763F6" w:rsidP="000763F6">
            <w:pPr>
              <w:pStyle w:val="ListParagraph"/>
              <w:numPr>
                <w:ilvl w:val="0"/>
                <w:numId w:val="1"/>
              </w:num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Use the equation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-7x-5</m:t>
              </m:r>
            </m:oMath>
            <w:r>
              <w:rPr>
                <w:rFonts w:ascii="Century Gothic" w:eastAsiaTheme="minorEastAsia" w:hAnsi="Century Gothic"/>
              </w:rPr>
              <w:t xml:space="preserve"> to identify the following.</w:t>
            </w:r>
          </w:p>
          <w:p w:rsidR="000763F6" w:rsidRDefault="000763F6" w:rsidP="000763F6">
            <w:pPr>
              <w:rPr>
                <w:rFonts w:ascii="Century Gothic" w:eastAsiaTheme="minorEastAsia" w:hAnsi="Century Gothic"/>
              </w:rPr>
            </w:pPr>
          </w:p>
          <w:p w:rsidR="000763F6" w:rsidRDefault="000763F6" w:rsidP="000763F6">
            <w:pPr>
              <w:pStyle w:val="ListParagraph"/>
              <w:numPr>
                <w:ilvl w:val="0"/>
                <w:numId w:val="2"/>
              </w:num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_____________</w:t>
            </w:r>
          </w:p>
          <w:p w:rsidR="000763F6" w:rsidRDefault="000763F6" w:rsidP="000763F6">
            <w:pPr>
              <w:pStyle w:val="ListParagraph"/>
              <w:rPr>
                <w:rFonts w:ascii="Century Gothic" w:eastAsiaTheme="minorEastAsia" w:hAnsi="Century Gothic"/>
              </w:rPr>
            </w:pPr>
          </w:p>
          <w:p w:rsidR="000763F6" w:rsidRDefault="000763F6" w:rsidP="000763F6">
            <w:pPr>
              <w:pStyle w:val="ListParagraph"/>
              <w:numPr>
                <w:ilvl w:val="0"/>
                <w:numId w:val="2"/>
              </w:num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_____________</w:t>
            </w:r>
          </w:p>
          <w:p w:rsidR="000763F6" w:rsidRPr="000763F6" w:rsidRDefault="000763F6" w:rsidP="000763F6">
            <w:pPr>
              <w:rPr>
                <w:rFonts w:ascii="Century Gothic" w:eastAsiaTheme="minorEastAsia" w:hAnsi="Century Gothic"/>
              </w:rPr>
            </w:pPr>
          </w:p>
          <w:p w:rsidR="000763F6" w:rsidRPr="000763F6" w:rsidRDefault="000763F6" w:rsidP="000763F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eastAsiaTheme="minorEastAsia" w:hAnsi="Century Gothic"/>
              </w:rPr>
              <w:t>_____________</w:t>
            </w:r>
          </w:p>
        </w:tc>
      </w:tr>
      <w:tr w:rsidR="000763F6" w:rsidTr="000763F6">
        <w:trPr>
          <w:trHeight w:val="4176"/>
        </w:trPr>
        <w:tc>
          <w:tcPr>
            <w:tcW w:w="5395" w:type="dxa"/>
          </w:tcPr>
          <w:p w:rsidR="000763F6" w:rsidRDefault="000763F6" w:rsidP="000763F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Change the following into standard form.</w:t>
            </w:r>
          </w:p>
          <w:p w:rsidR="000763F6" w:rsidRPr="000763F6" w:rsidRDefault="000763F6" w:rsidP="000763F6">
            <w:pPr>
              <w:pStyle w:val="ListParagraph"/>
              <w:rPr>
                <w:rFonts w:ascii="Century Gothic" w:hAnsi="Century Gothic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3x-5</m:t>
                    </m:r>
                  </m:e>
                </m:d>
              </m:oMath>
            </m:oMathPara>
          </w:p>
        </w:tc>
        <w:tc>
          <w:tcPr>
            <w:tcW w:w="5395" w:type="dxa"/>
          </w:tcPr>
          <w:p w:rsidR="000763F6" w:rsidRDefault="000763F6" w:rsidP="000763F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Graph the following equation.</w:t>
            </w:r>
          </w:p>
          <w:p w:rsidR="000763F6" w:rsidRPr="000763F6" w:rsidRDefault="000763F6" w:rsidP="000763F6">
            <w:pPr>
              <w:pStyle w:val="ListParagraph"/>
              <w:rPr>
                <w:rFonts w:ascii="Century Gothic" w:eastAsiaTheme="minorEastAsia" w:hAnsi="Century Gothic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(x-2)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</m:t>
                </m:r>
              </m:oMath>
            </m:oMathPara>
          </w:p>
          <w:p w:rsidR="000763F6" w:rsidRPr="000763F6" w:rsidRDefault="000763F6" w:rsidP="000763F6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25BDA7C2" wp14:editId="4A6E45B5">
                  <wp:extent cx="1962150" cy="219184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781" cy="220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0FA2" w:rsidRPr="006A0FA2" w:rsidRDefault="006A0FA2" w:rsidP="001A796B">
      <w:pPr>
        <w:rPr>
          <w:rFonts w:ascii="Century Gothic" w:hAnsi="Century Gothic"/>
        </w:rPr>
      </w:pPr>
    </w:p>
    <w:p w:rsidR="001A796B" w:rsidRPr="001A796B" w:rsidRDefault="001A796B" w:rsidP="001A796B">
      <w:pPr>
        <w:rPr>
          <w:rFonts w:ascii="Century Gothic" w:hAnsi="Century Gothic"/>
        </w:rPr>
      </w:pPr>
    </w:p>
    <w:sectPr w:rsidR="001A796B" w:rsidRPr="001A796B" w:rsidSect="001A79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F3672"/>
    <w:multiLevelType w:val="hybridMultilevel"/>
    <w:tmpl w:val="08643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B04B1"/>
    <w:multiLevelType w:val="hybridMultilevel"/>
    <w:tmpl w:val="9F3C33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96B"/>
    <w:rsid w:val="000763F6"/>
    <w:rsid w:val="001A796B"/>
    <w:rsid w:val="006A0FA2"/>
    <w:rsid w:val="006C2ADF"/>
    <w:rsid w:val="0076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54197-5BF4-4FB2-84A7-AAB50F33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F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0F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Wisner</dc:creator>
  <cp:keywords/>
  <dc:description/>
  <cp:lastModifiedBy>Louise Wisner</cp:lastModifiedBy>
  <cp:revision>2</cp:revision>
  <dcterms:created xsi:type="dcterms:W3CDTF">2019-09-25T21:55:00Z</dcterms:created>
  <dcterms:modified xsi:type="dcterms:W3CDTF">2019-09-25T21:55:00Z</dcterms:modified>
</cp:coreProperties>
</file>